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ru-RU"/>
        </w:rPr>
        <w:t xml:space="preserve">Причины и последствия геноцида украинского народа на примере села </w:t>
      </w:r>
      <w:proofErr w:type="spellStart"/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ru-RU"/>
        </w:rPr>
        <w:t>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2005 году Украина впервые на высшем уровне поминала миллионы невинных жертв организованных большевистским режимом голода и репрессий. Несмотря тотальное замалчивание, воровское уничтожение архивов, таких документов становится все больше, они приговором восстают из небытия. Поэтому каждый неравнодушный украинец должен внести свою долю памяти о жизни своих родных и близких в те тяжелые для нашей истории годы и дни.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Моя малая родина - село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что на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Житомирщине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в Брусиловском районе. Обычное село, каких тысячи на всей Украине, и которые все имеют схожую историческую судьбу: интенсивное развитие, обусловленное отменой крепостничества и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столыпинской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реформой, революционные события и связанные с ними последствия,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голодоморы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годы войны, послевоенное гетто, стабилизация,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послеперестроечный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упадок.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Освещение истории родного края, жизни своих близких и земляков возвращает утраченную память современным поколениям. Через прошлое становится возможным оценить и понять настоящее, с надеждой и верой смотреть в будущее.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Ниже приводится график народонаселения села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за период с 1849 г. по настоящее время.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График численности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соболевчан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составлялся на основе различных данных: 1849, 1882 год - «Исповедная роспись. Свято-Аннинская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церков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.С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оболивки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»; 1900 г., 1910г. -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В.Св'ятненко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ідний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край над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Здвиж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рікою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», Киев, 2012 г.; 1932г., 1933г., 1941 г., 1945г. - Свидетельство старожилов с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.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Лунько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Г.П., Савицкая Я. И.,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Остапчук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М.П. и др.); 1973 г., 2013 г. - Данные сельского совета с.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 тех, кто пережил ужасы Голодомора или внимательно слушал рассказы своих отцов и дедов об этих зловещих событиях 1932 - 1933 гг. такой график не вызовет удивления. К этому времени на месте траншей, где покоятся невинные наши земляки и родственники, буйно растут акации и сиротливо стоит крест и скромная ограда в память о девяти сотнях невинно уничтоженных советской коммунистической властью наших детей, матерей и отцов.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Украинское село до прихода коммунистов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Кратко остановимся на причинах стремительного взлета населения с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.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после 1849 г.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Накануне отмены крепостного права владелец здешних земель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Герметр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(немец по происхождению) продал местным крестьянам 950 десятин земли, а часть земли отдал в аренду немецким колонистам. Это привело к интенсивному развитию сельского хозяйства и, как следствие, к росту народонаселения. Вторым существенным толчком к развитию села были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столыпинские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реформы. Люди вкладывали последние копейки для приобретения земли. Старики рассказывали, что какой-то мелкий землевладелец ходил в одних залатанных -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перелатанных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штанах, которые после работы ставил в углу дома.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начале ХХ века развивалась торговля хлебом. Состоятельные владельцы земли уже имели выход на рынки Польши и России. В селе появилась молотилки, соломорезки, плуги, бороны.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Киевские общества обеспечивали крестьян доброкачественными саженцами. В селе, а особенно на хуторах, выросли крупные (до двух десятин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)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сады. Например, в моем саду до сих пор плодоносят три груши, которые были посажены в 1900 году.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Как это видно из графика, росло село и росли семьи. Мой прадед - Заяц Захар Сильвестрович (1841 г. рождения) имел 22 внука и 48 правнуков. Большинство семей имели по 5-9 детей. За 80 лет население села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увеличилось почти втрое. Аналогичная картина наблюдалась и по всей Украине. По темпам роста населения Украина была близка к Китаю, общая численность украинцев стремительно приближалась к общей численности русских.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1929 - 1931 гг.: начало советских репрессий, истребление и бегство «кулаков»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Времена новой экономической политики (НЭП) стали последним вздохом в жизни украинского крестьянина. Богатая жизнь крестьян, особенно украинских, не давала покоя Сталину и теоретикам коммунизма: ведь по их теории зажиточный крестьянин ежедневно, ежеминутно порождает буржуазную стихию: бежит от общественной собственности, сам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решает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как распорядиться своим хлебом, своей собственностью. Это не укладывалось в догмы социализма.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ноябре 1929 г. пленум ЦК ВК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П(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б) провозгласил переход к коллективизации. Но украинское крестьянство не желало обобществлять свою собственность, которая для большинства далась нелегким трудом.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Поэтому очередной свой удар советская власть направила на зажиточных крестьян. Мощная идеологическая машина зомбировала бедняков, выставляя «кулаков» как непримиримого классового врага народа. Людей силой загоняли в колхозы.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Для решения задачи по уничтожению самого успешного слоя населения в России прошел мощный призыв российских коммунистов (в Москве, Ленинграде, Туле и др.) так называемых «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двадцатипятитысячников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». В каждую область Украины поступило до полутора тысяч «смотрящих» коммунистов из России. К тому же, для усмирения и депортации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раскулаченных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был мобилизован запасной состав ГПУ. В каждый округ были выделены спецподразделения войск ГПУ и других воинских частей.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председателем сельсовета и организатором коллективизации был назначен Сладков Василий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Лазаревич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двадцатипятитысячник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Он принялся добросовестно выполнять установку Сталина на организацию террора, данную на XVI съезде ВКП (б) в июне 1930 г.: «Вы можете арестовывать и высылать десятки и сотни тысяч кулаков».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Под руку попался и подходящий повод для репрессий против кулаков. В селе был способный молодой человек -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Головащук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Тарас Ефремович, писал заметки в газеты о жизни села. Это у него неплохо получалось. И он хотел жениться на бедной девушке. Против этого выступил его отец Ефрем. К тому времени он был старостой церкви, был богат. Эта нетерпимость отца привела к тому, что сын повесился. О том, что это было самоубийство, свидетельствовала даже его двоюродная сестра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Ярина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Савицкая, которая была на месте трагедии и видела, что так не вешают насильно: одежда и его вещи были аккуратно сложены рядом. К тому же, Тарас и сам накануне разговаривал с сестрой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Яриной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 своей судьбе.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Тем не менее, местные коммунисты и комсомольцы использовали это для террора кулаков, которые якобы повесили селькора.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В течение 1930-1931 гг. вся, можно сказать, сельская элита в той или иной степени была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раздавленасоветским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тоталитарным сапогом.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Сначала на границе с Беларусью и Россией не стояли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заградкордоны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которые позже превратили Украину в гетто, и многие так называемые кулаки, когда дело доходило до высылки, обзаводились справкой о месте жительства и социальном положении (середняк, бедняк) и бежали подальше от неправомерного давления.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 Ивана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Ульяновича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Савицкого каким-то образом оказалась сельская печать и очень часто по вечерам при закрытых ставнях в отдельной комнате шли тайные беседы, как спасаться от непонятной беды. К тому времени паспортов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 было и справка-удостоверение была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единственным документом для спасения себя и семьи. Таким образом, благодаря Ивану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Ульяновичу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около сотни человек удалось бежать из зоны смерти и выжить.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Люди и семьи, которым удалось своевременно бежать из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Соболевки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Россию, выжили и многие из них вернулись после Голодомора в деревню.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Среди них известны: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Бабич Иосиф с семьей выжил Солнечногорске под Москвой;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Шурко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Андрей Спиридонович с женой и тремя детьми (Антонина, Василий и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Анисья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) спаслись от голодной смерти или советских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ГУЛАГов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Псковской области, в Белгородской области с помощью нашего земляка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Головащука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Трофима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Арихтейовича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который был там агрономом, нашли спасение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Швыденко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М.П.,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Швыденко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Т.М.,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Швыденко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В. и еще двое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соболейчан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Савицкий Василий Иванович бежал в Тульскую область (города Алексин), где потом женился и вырастил троих детей.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Репрессии против родственников. Как чуть не выслали семью отца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Террор против зажиточного слоя населения (кулаков) привел к последующему оттоку молодых людей - детей кулаков. С кулаками разговор был прост: или сдавай землю, инвентарь, лошадей, волов, а часто и дом, или на Соловки, а позже - Воркута, Сибирь и ГУЛАГ.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 моего деда (по отцу) Зайца Дмитрия Захаровича (1878 г.р.) было 15 гектаров земли, две лошади, два вола и шестеро детей. Земля досталась деду нелегко: служил 10 лет в царской армии, был активным участником войны с Японией. Имел боевые награды и ранения, получил деньги за честную службу и на них купил землю. Сыновья с детства трудились на своем поле. Поэтому, когда пришла бригада раскулачивать деда и его семью, баба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Мотря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 удержалась и высказала всё, что она думает об этой власти. Этого было достаточно: подогнали подводу и потребовали, чтобы за три часа собрались на выселки в Сибирь. Ни слезы, ни мольба, ни обращения к Богу не помогли. Мой отец был старше (1908 г.р.), братья и сестра были от 19 до 10 лет, и была маленькая дочь в возрасте полугода. Поэтому на подводу погрузили десять человек, из них шестеро детей. Торопливо собрали самое необходимое и семью повезли на сборный пункт где-то под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Попельной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 целью формирования вагонов для отправки на север. К счастью, сын Прокоп Заяц встретился с одним из комиссаров этого пункта, с которым он проходил срочную службу в армии. Видимо, комиссар еще не совсем очерствел,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увидев маленького пятимесячного ребенка Прокопа, его малолетних братьев, выяснил их положение и пожалел семью, дал какую-то справку и отпустил домой. За несколько дней, пока семьи не было дома, хата стала пустой без рогачей, инвентаря...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Это приключение стало жесткой наукой для деда Дмитрия и его семьи. И они все сумели выжить в еще более тяжелые годы Голодомора. Старшие дети покинули село: Тимофей Заяц оказался в Севастополе, а Алексей Заяц - в Алма-Ате.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Тяжелая судьба постигла брата бабы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Мотри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- Бондаря Ивана Семеновича, сельское прозвище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Вакулец-младший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Сведений о количестве земли в его хозяйстве нет, но на основе хозяйства Бондаря Семена (1866 г.р.) и его сына Ивана (1886 г.р.) был организован первый колхоз в селе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- «Октябрь». А Ивана Бондаря с женой Евдокией без лишних разговоров выбросили из дома и отправили на Соловки. Детей - дочь Евдокию и сына Сергея - забрали родственники. В ссылке Иван и умер. Жену впоследствии отпустили, но сельская власть ее не пустила в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дом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пришлось копать землянку возле собственного дома и жить в сырости и холоде. Можно только представить состояние человека - растоптанного, уничтоженного морально, физически, экономически.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Кулаков ломали,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кничтожали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усмиряли различными способами: это расстрелы, высылки в ГУЛАГ и использование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там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качестве бесплатной рабочей силы, поселение на сибирских просторах, тюремные сроки от десяти до трех лет, запугивание с целью «добровольного» вступления в колхозы.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Мой второй дед (по матери),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Мусий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Петриченко, был образованным человеком. В свое время работал учителем в селе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Перегомивка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Обуховского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района. Затем окончил агрономическую школу и работал управляющим хозяйства в селе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Брусиловского района у богатых землевладельцев Куликов. Со временем женился на одной из сестер семьи Куликов - Екатерине.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Семья Куликов занималась различными формами предпринимательства: имели небольшую фабрику, сдавали желающим доходные дома (квартиры), вкладывали деньги в покупку земли и хозяйствование на ней. Поэтому когда немецкие колонисты начали продавать землю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Кулики помогли зятю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Мусию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Петриченко и дочери Екатерине выкупить тридцать гектаров, а второй дочери Матрене и ее мужу Петру Красному (бывший житель хутора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Машерино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Брусиловского района) купили 50 гектаров земли.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Правда, эта земля счастья им не принесла. После революции банда села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Скочище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решила, что у людей есть золото, раз имеют такой большой надел. Красных пытали, а потом убили.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это время маленькие дети, две дочери, спрятались: старшая (10 лет) в трубе, а младшая (4 года) под кроватью.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Поэтому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Петриненко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Мусий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дальнейшем занимался детьми и хозяйничал на земле Красных. То есть, на время раскулачивания имел 80 гектаров земли. Кроме того, хозяйство было укомплектовано добротной (на то время) техникой. Имел молотилку, сеялку, плуги, бороны, соломорезку и др. Хозяйничал с любовью, большим опытом и хорошими знаниями.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Мусий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Петриченко как никто другой понимал, что его ждало после указаний Сталина на XVI съезде ВК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П(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б). Он обратился за советом к родственникам жены Екатерины Кулик. Киевская родня посоветовала: если хочет спасти семью, а на то время было четыре дочери от первого брака и двое малолетних детей от второго, надо вступать в колхоз. Тогда дед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Мусий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приехал из Киева и сказал строителям новой жизни: «Ребята, я ваш». И все были довольны: колхоз получил технику и опытного специалиста, который знал, как наладить дело.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Раскулачили также Кузьму Бабича, Петра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Попадчука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Афанасия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Столярчука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других. У них конфисковали имущество и здания. Кляшторного Ефима выслали на три года на север.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1932 г.: продразвёрстка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Следующим шагом власти была так называемая «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продрозвёрстка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». Если раньше выгребали из амбаров зажиточных крестьян налог на землю, то уже в начале 1932 г. команда мародеров могла еще и еще раз забирать хлеб, пока не опустеет кладовая. Люди начали прятать зерно в ямах, на чердаке, в различных тайниках.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Еще более жесткие действия по отношению к крестьянам начались с лета 1932 г. Так, 7 августа 1932 г. вышло постановление ЦК «Об охране имущества государственных предприятий, колхозников...». Это постановление в народе прозвали «законом о пяти колосках»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,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 которому человека могли расстрелять или лишить свободы на десять лет.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Еще одна напасть пришла от советской власти на селе. Человека, бедного крестьянина, вызывали в сельсовет, где он подвергался моральному и физическому давлению от группы коммунистов, комсомольцев и уполномоченного от района, которые заставляли подписаться на государственный заем.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 1 ноября 1932 г.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молотовская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комиссия выжимала последние соки из крестьян. Ей предоставлялись чрезвычайные полномочия проведения массовых обысков крестьян, конфискация любых продовольственных запасов.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Мой дед Заяц Дмитрий во время ареста и высылки в далекие сибирские края в 1930 г. и после счастливого возвращения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Соболевку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усвоил одно правило: доверять советской власти нельзя, постоянно нужно быть настороже. Старый солдат царской армии понимал: положение крестьян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хуже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чем на Японской войне. Здесь не знаешь, откуда ждать подлости от власти - коварной, хитрой, нацеленной на уничтожение крестьянина, который кроме тяжкого труда и любви к детям ничего не умел и не знал.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Дед понимал, что прятать зерно и съестные припасы у дома бесполезно, комсомольские сыщики все равно найдут своими тонкими металлическими пиками. Поэтому на расстояние 1,5 км от дома, возле леса, тайно, ночью, с применением фортификационных правил и законов создал тайник, обезопасил от затекания во время дождей, закрыл ненарушенным зерном и полил, чтобы никто не заметил вмешательства человека. Землю относили далеко и рассыпали. Этот тайник, можно сказать, и спас семью, и не только от голодной смерти.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Можно сказать, что к осени 1932 г. у крестьян иссякли всякие запасы зерна и съедобных продуктов.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Комнезамовские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бригады уже не могли ничего найти для выполнения государственных хлебозаготовок. Бригады особо рьяных комсомольцев, а такую банду молодых маргиналов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возглавлял Гончарук Константин Якимович, уже могли забрать из сундука красивые платки, или кожуха, могли перевернуть в печи горшок с какими-то продуктами, забрать последнюю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фасолину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...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Естественно, что никто не хотел подписываться на заем государству, хотя уполномоченный из района и махал наганом перед глазами очередного крестьянина. И вообще: где те деньги могли взяться у голодающих людей?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Организаторы Голодомора трактовали это как саботаж. Поэтому возник очередной, ставший одним из самых ужасных элементов репрессивной политики компартии против украинского крестьянства, акт ЦК ВК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П(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б) от 18 ноября 1932 г. о занесении отсталых колхозов и деревень на «Черные доски». Это означало прекращение торговли в деревне, в лучшем случае замена руководителей, а могли и отнести к «контрреволюционным элементам», вводился полный запрет на выезд из села. Чем не фашистское гетто?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 семье </w:t>
      </w:r>
      <w:proofErr w:type="spellStart"/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Тациев</w:t>
      </w:r>
      <w:proofErr w:type="spellEnd"/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1930 г.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Таций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Филипп Иванович, когда ему грозила высылка, бежал и нашел пристанище и хорошую работу в Подмосковье. За полтора года немного подзаработал денег, да и голода здесь не было. Осенью получил страшное письмо от жены: «Езжай домой скорее, умираем от голода». Он даже не верил, что все так плохо, ведь на селе всегда что-нибудь есть в погребе. Филипп </w:t>
      </w: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Иванович не мог себе и представить, что творится в деревне. Долго раздумывать не стал: накупил на заработанные деньги продуктов, сколько смог донести, и отправился домой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Соболевку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Он не ожидал, чем встретит его граница Украины: там стояли армейские кордоны и забирали все продукты, которые вез Филипп Иванович; еще и смеялись, когда он говорил, что семья погибает. В ответ говорили, что Украина лучше рая. А в том раю его ждали жена, три сына и шестилетняя дочь.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Никакое сердце не выдержит такой напасти, такой безысходности.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Таций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Филипп, высокий, статный красавец-мужчина, за храбрость во время I Мировой войны получил несколько наград высокого качества. А тут этот сильный человек не смог выдержать такого надругательства и первым умер. За ним последовала жена и трое сыновей. Выжила только дочь (1927 г.р.), которая и сейчас проживает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Каганович Л.М., один из идеологов Голодомора, постоянно подчеркивал, что каждый украинец - националист, что большинство людей во время голода погибли от страха. Да, герой войны,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Таций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Филипп, не боялся в открытом бою идти в атаку, а тут он боялся за своих детей, за семью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,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ему была непонятна война с народом своей страны, с крестьянами, которые своим трудом кормили этих нелюдей.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Сподвижник Кагановича и Сталина, секретарь ЦК К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П(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б)У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Хатаевич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еще более открыто трактовал свою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компартийную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Сталинскую идеологию: «Между нашим режимом и крестьянством идет беспощадная война. Это борьба не на жизнь, а на смерть. Этот год (1933) был годом проверки нашей силы и их выносливости. Нужен был голод, чтобы показать им, кто здесь хозяин. Это стоило миллионы жертв, но колхозная система останется здесь навсегда. Мы выиграли войну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.»</w:t>
      </w:r>
      <w:proofErr w:type="gramEnd"/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Да, если бы был жив Филипп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Таций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то он согласился бы с палачом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Хатаевичем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потому что умерла его семья: двое взрослых и трое детей; погибли два брата Филиппа со своими женами и одиннадцатью детьми. Пухом им земля.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Хатаевич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победил. А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село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Украина навсегда лишилась многих тружеников с фамилией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Таций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Бог был далеко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свирепствовал голод. Особенно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первые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месяцы 1933 г.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Савицкий Иван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Ульянович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еще до раскулачивания чувствовал злые намерения властей, поэтому отдал кусок земли соседу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Михайлюку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Федору и часть своего сада второму соседу -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Капустюку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Григорию. Последний оказался человеком, зомбированным советской пропагандой и дословно понимавшим фразу «кто был никем, тот станет всем». Гончарук Евгений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Макарович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рассказывал, что группа комсомольцев пришла на поле к его родителям. Снопы еще стояли не собранные, взять было нечего, и они пошли дальше. Через некоторое время на поле возник пожар и всё сгорело. Позже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Капустюк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Григорий хвастался, что он сунул окурок в сноп, отчего и возник пожар. Любая подлость, которая была направлена ​​против крестьянина, оставалась безнаказанной, а Бог был далеко и не видел, что происходит.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Поэтому Иван Савицкий не возлагал больших надежд на помощь от соседей. Он был высококлассным мастером по изготовлению мебели. До сих пор я пользуюсь дубовым столом и сундуком, которые изготовил дед Иван почти сто лет назад. Нужно было что-то делать, чтобы семья не вымерла, но поездка на заработки добра не принесла. Только простудился где-то, а когда добрался до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Соболевки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умер. В начале 1933 г. в нашем селе, которое было на «Черной доске», не лечили, а убивали.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Вслед за дедом от голода и болезней умерли двое внуков (Василий и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Адамчик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), за ними в мир иной пошла баба Федора Захаровна. Пошла в мир иной, чтобы спросить у Бога: «Что это такое было на той грешной земле?»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Горе было невероятное для дочери Ивана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Ульяновича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-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Ярины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. И еще одна смерть подстерегала её. Наступило лето, колоски пшеницы налились, и Александр Петрович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Головащук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муж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Ярины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Савицкой, собрал немного зерен. Дома что-то испекли, и он не выдержал и съел горячую лепешку, после чего умер.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Ярина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похоронила за несколько месяцев пятерых своих родных и осталась вдовой в двадцать три года.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Таких страшных историй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было множество. Так почему я в большей степени останавливаюсь на этой трагедии?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Ярина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Ивановна выжила, сумела сохранить сестру Антонину (1923 г.р.). В течение восьми лет она глушила свою боль по родным на колхозной работе и только в 1941 г. она откликнулась и на чужое горе. Моя родная мать умерла в апреле 1941 г. и оставила четверо сирот. За две недели до войны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Ярина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Ивановна дала согласие на брак с моим отцом, Зайцем Прокопом, и стала для детей второй матерью; растила нас во время войны, когда отец был в плену.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 совсем рядом, в ста метрах от Савицких, был сельсовет, где заседали новые строители жизни (скорее ада) на земле: коммунисты, комсомольцы и маргиналы. Но они не хотели видеть, что происходит рядом, через дорогу от сельсовета. Они вмешались только тогда, когда надо было отвезти окоченевшие от мороза тела в братскую могилу.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сборнике «Мор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косою над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Здвижень-рікою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» (издатель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Пасичнык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М.П., 2008 г.) очевидец Голодомора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Остапчук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Николай Прокопович (1923 г.р.) пишет: «Как сейчас вижу, как от дома к дому ходили активисты села и забирали всё, что было съедобного в домах». Далее он рассказывает, что мародеры забирали и одежду, платки, а затем между собой делили, а у его соседа Зайца Саввы развалили дом только за то, что его жена ругала комсомольца.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Люди должны были выезжать в совхозы, где тем, кто выполнял норму, давали суп с хлебом, а тем, кто не выполнял - только кусочек хлеба.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Чтобы выжить зимой 1932 г. ездили в Винницкую область, привозили сахарную свеклу. Сама доставка клубня свеклы зимой из Винницкой области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Соболевку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была чрезвычайно сложным делом. Никто не любил безденежных мешочников. Приходилось ехать на товарняках. Людей с любыми съедобными припасами везде подстерегала опасность. Когда было тепло, ехали на крыше вагонов. Мародеры могли крюками стащить мешки, а иногда и людей, прямо на ходу поезда. В 1932 г. перед Новым годом (тётку Николая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Остапчука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)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Остапчук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Матрену и ее трех сыновей Василия, Ефима и Ивана сосед Шурка Ефим изрубил ради двадцати килограммов сахарной свеклы, которые тетя привезла, чтобы спасти детей от голодной смерти.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1933: пик Голодомора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Конец зимы и весна 1933 г. оказались особенно тяжёлыми. К тому же голод, как и война, первыми убивал людей, у которых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альтруистическое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преобладает над эгоистичным. И действительно, большинство родителей предпочли сами умереть, лишь бы дети и дорогие для них люди выжили. Еще одна особенность наблюдалась в деревне: в первую очередь вымирали двухметровые мужчины-красавцы, потом дети. Женщины - в силу природных особенностей и устойчивости - умирали последними или выживали.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Зимой и ранней весной 1933 г. Украина за день теряла по 25 тысяч человек. Средняя продолжительность жизни составляла у мужчин 7,3 лет, у женщин 10,9 лет. Кто читает эту исповедь, вдумайтесь: сколько детей погибло голодной смертью, чтобы были такие статистические данные?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этот самый тяжелый период Голодомора люди теряли разум и чувство человеческого достоинства.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одна женщина сварила своего ребенка и съела, а потом, когда пришла в себя, повесилась.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 Николай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Остапчук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(1923 г.р.) свидетельствовал, что жена бывшего звонаря и мать Бабича Иосифа Кондратьевича съели девочку 7-8 лет. Их забрали милиционеры и, видимо, расстреляли. Люди боялись отпускать детей на улицу в одиночку.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Как же часть людей смогла выжить в таких адских условиях?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Для тех, у кого не забрали корову во время раскулачивания, наличие молока часто давало надежду на выживание. Выживали также те, кто сумел спрятать от власти хотя бы немного зерна, картофеля, фасоли.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Гораздо меньше погибло крестьян там, где начальство делало попытки облегчить участь своих земляков. Правда, в этом случае большевистская власть не щадила руководителей колхозов. Более 1600 руководителей села были осуждены судебными тройками к расстрелу, на различные тюремные сроки (10, 5, 3 года), или отправлены в ссылку.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селе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Соболевке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посланник России - Сладков Василий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Лазаревич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- хорошо «поработал», за что в дальнейшем пошел на повышение в район (Корнин).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Спасались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кто как мог. Уже весной 1933 г. у плотины на реке Ирпень люди искали корни лилии, сушили, мололи и ели. Чуть ближе к лету ели лебеду, крапиву, сирень... Особенно вкусным для детей был цвет акации. Дети, особенно мальчики, не проходили мимо ни одного птичьего гнезда, ловили и варили птиц, черепахи были деликатесом.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Взрослые не гнушались мясом кошек, собак или мясом животных, погибших от болезней.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Если бы люди не искали способа выживания, то могло бы вымереть все село: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была занесена на «Черную доску» и поэтому была обречена на вымирание.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Мать, Ирина Савицкая, рассказывала, что в период наиболее лютого голода отнесла в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Ходорков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золотые серьги, которые ей когда-то подарили дочери соседа - священника и обменяла на них в Торгсин буханку хлеба.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 соседский парень Иван Филиппович Бабич (1924 г.р.) спас свою семью благодаря своим способностям в арифметике. Это заметил директор совхоза «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Киевтопливо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»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Фейнрех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пригласил Ивана, чтобы он приходил в совхоз и помогал его сыну лучше овладеть арифметикой. Поэтому Иван бегал за пять километров через лесной массив «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Чубинцы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» в совхоз и учил сына директора. За это получал буханку хлеба. В пяти километрах от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Соболевки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голода не было?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Вместо заключения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Воспоминаний об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организованном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коммунистической властью голодной смерти невинных крестьян села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Соболевка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сотни. И никто не в состоянии передать горе и муки земляков.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Несколько свидетелей страшной трагедии в селе оценивали число умерших от голода. Так,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Вец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Николай Иосифович, отец которого был старостой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Корнинский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волости (1906-1908 г.р.) утверждал, что его отец вел учет умерших за 1932-1933 гг. и количество их составило 900 человек. О таком же количестве </w:t>
      </w:r>
      <w:proofErr w:type="gram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умерших</w:t>
      </w:r>
      <w:proofErr w:type="gram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знал и секретарь сельсовета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Швыденко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Мирон Платонович. Моя вторая мать - Савицкая </w:t>
      </w:r>
      <w:proofErr w:type="spellStart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Ярина</w:t>
      </w:r>
      <w:proofErr w:type="spellEnd"/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(1910 г.р.), которая обладала прекрасной памятью и хорошо знала односельчан, также называла число замученных голодом в 900 человек.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Мы, современники и земляки, должны помнить погибших от голода и делать все возможное, чтобы подобного не повторилось.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Важно также отметить, что фашистское нашествие забрало 101 нашего земляка.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Сегодня село испытывает последствия этих двух нашествий, коммунистического и фашистского. Нужна вера и надежда на то, что никогда костлявые руки смерти, голода, проблем не должны они касаться святой красоты, не нарушат мир, спокойствие и благосостояние сельских жителей.</w:t>
      </w: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  <w:t xml:space="preserve">Заяц А.П., с. </w:t>
      </w:r>
      <w:proofErr w:type="spellStart"/>
      <w:r w:rsidRPr="00AE7855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  <w:t>Соболевка</w:t>
      </w:r>
      <w:proofErr w:type="spellEnd"/>
    </w:p>
    <w:p w:rsidR="00AE7855" w:rsidRPr="00AE7855" w:rsidRDefault="00AE7855" w:rsidP="00AE7855">
      <w:pPr>
        <w:shd w:val="clear" w:color="auto" w:fill="F7F7F7"/>
        <w:spacing w:after="0" w:line="240" w:lineRule="atLeast"/>
        <w:ind w:left="-709" w:firstLine="283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AE7855">
        <w:rPr>
          <w:rFonts w:ascii="Times New Roman" w:eastAsia="Times New Roman" w:hAnsi="Times New Roman" w:cs="Times New Roman"/>
          <w:i/>
          <w:iCs/>
          <w:color w:val="414141"/>
          <w:sz w:val="24"/>
          <w:szCs w:val="24"/>
          <w:lang w:eastAsia="ru-RU"/>
        </w:rPr>
        <w:t>К 80-й годовщине Голодомора в Украине</w:t>
      </w:r>
    </w:p>
    <w:p w:rsidR="0038084D" w:rsidRPr="00AE7855" w:rsidRDefault="0038084D" w:rsidP="00AE785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38084D" w:rsidRPr="00AE7855" w:rsidSect="0038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855"/>
    <w:rsid w:val="0038084D"/>
    <w:rsid w:val="00AE7855"/>
    <w:rsid w:val="00EC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3996</Words>
  <Characters>22781</Characters>
  <Application>Microsoft Office Word</Application>
  <DocSecurity>0</DocSecurity>
  <Lines>189</Lines>
  <Paragraphs>53</Paragraphs>
  <ScaleCrop>false</ScaleCrop>
  <Company/>
  <LinksUpToDate>false</LinksUpToDate>
  <CharactersWithSpaces>26724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Вигодованець</dc:creator>
  <cp:keywords/>
  <dc:description/>
  <cp:lastModifiedBy>Вигодованець</cp:lastModifiedBy>
  <cp:revision>2</cp:revision>
  <dcterms:created xsi:type="dcterms:W3CDTF">2019-02-07T10:32:00Z</dcterms:created>
  <dcterms:modified xsi:type="dcterms:W3CDTF">2019-02-07T10:33:00Z</dcterms:modified>
</cp:coreProperties>
</file>